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hd w:val="clear" w:color="auto" w:fill="FFFFFF"/>
        <w:spacing w:before="0" w:beforeAutospacing="0" w:after="0" w:afterAutospacing="0"/>
        <w:textAlignment w:val="baseline"/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:cs/>
          <w14:textFill>
            <w14:solidFill>
              <w14:schemeClr w14:val="tx1"/>
            </w14:solidFill>
          </w14:textFill>
        </w:rPr>
        <w:t>শিক্ষা নিয়ে গড়বো দেশ                                       তথ্য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-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:cs/>
          <w14:textFill>
            <w14:solidFill>
              <w14:schemeClr w14:val="tx1"/>
            </w14:solidFill>
          </w14:textFill>
        </w:rPr>
        <w:t>প্রযুক্তির বাংলাদেশ</w:t>
      </w:r>
    </w:p>
    <w:p>
      <w:pPr>
        <w:spacing w:after="0" w:line="240" w:lineRule="auto"/>
        <w:jc w:val="center"/>
        <w:rPr>
          <w:rFonts w:ascii="Bodoni MT Condensed" w:hAnsi="Bodoni MT Condensed" w:cs="Times New Roman"/>
          <w:b/>
          <w:bCs/>
          <w:sz w:val="44"/>
          <w:szCs w:val="44"/>
        </w:rPr>
      </w:pPr>
      <w:r>
        <w:rPr>
          <w:rFonts w:ascii="Bodoni MT Condensed" w:hAnsi="Bodoni MT Condensed" w:cs="Times New Roman"/>
          <w:b/>
          <w:bCs/>
          <w:sz w:val="44"/>
          <w:szCs w:val="44"/>
        </w:rPr>
        <w:t>Bangabandhu Sheikh Mujibur Rahman Digital University, Bangladesh</w:t>
      </w:r>
    </w:p>
    <w:p>
      <w:pPr>
        <w:spacing w:after="0" w:line="240" w:lineRule="auto"/>
        <w:rPr>
          <w:rFonts w:ascii="Bodoni MT Condensed" w:hAnsi="Bodoni MT Condensed" w:cs="Times New Roman"/>
          <w:sz w:val="44"/>
          <w:szCs w:val="44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3185160" cy="1340485"/>
            <wp:effectExtent l="0" t="0" r="0" b="0"/>
            <wp:wrapThrough wrapText="bothSides">
              <wp:wrapPolygon>
                <wp:start x="0" y="0"/>
                <wp:lineTo x="0" y="21180"/>
                <wp:lineTo x="21445" y="21180"/>
                <wp:lineTo x="2144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21" b="3124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340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rPr>
          <w:rFonts w:ascii="Bodoni MT Condensed" w:hAnsi="Bodoni MT Condensed" w:cs="Times New Roman"/>
          <w:sz w:val="44"/>
          <w:szCs w:val="44"/>
        </w:rPr>
      </w:pPr>
    </w:p>
    <w:p>
      <w:pPr>
        <w:rPr>
          <w:rFonts w:ascii="Bodoni MT Condensed" w:hAnsi="Bodoni MT Condensed" w:cs="Times New Roman"/>
          <w:sz w:val="44"/>
          <w:szCs w:val="44"/>
        </w:rPr>
      </w:pPr>
    </w:p>
    <w:p>
      <w:pPr>
        <w:rPr>
          <w:rFonts w:ascii="Bodoni MT Condensed" w:hAnsi="Bodoni MT Condensed" w:cs="Times New Roman"/>
          <w:sz w:val="44"/>
          <w:szCs w:val="44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LAB REPORT-01</w:t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174A9F"/>
          <w:sz w:val="40"/>
          <w:szCs w:val="40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243840</wp:posOffset>
                </wp:positionH>
                <wp:positionV relativeFrom="paragraph">
                  <wp:posOffset>111125</wp:posOffset>
                </wp:positionV>
                <wp:extent cx="6187440" cy="15240"/>
                <wp:effectExtent l="0" t="0" r="22860" b="228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7440" cy="1524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9.2pt;margin-top:8.75pt;height:1.2pt;width:487.2pt;mso-position-horizontal-relative:margin;z-index:251660288;mso-width-relative:page;mso-height-relative:page;" filled="f" stroked="t" coordsize="21600,21600" o:gfxdata="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HiPrQ2AAAAAkBAAAPAAAAAAAAAAEA&#10;IAAAACIAAABkcnMvZG93bnJldi54bWxQSwECFAAUAAAACACHTuJAvPeDPtYBAAC4AwAADgAAAAAA&#10;AAABACAAAAAnAQAAZHJzL2Uyb0RvYy54bWxQSwUGAAAAAAYABgBZAQAAbwUAAAAA&#10;">
                <v:fill on="f" focussize="0,0"/>
                <v:stroke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spacing w:after="0" w:line="240" w:lineRule="auto"/>
        <w:jc w:val="center"/>
        <w:rPr>
          <w:rFonts w:ascii="Goudy Old Style" w:hAnsi="Goudy Old Style" w:cs="Times New Roman"/>
          <w:b/>
          <w:bCs/>
          <w:color w:val="174A9F"/>
          <w:sz w:val="44"/>
          <w:szCs w:val="44"/>
        </w:rPr>
      </w:pP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COURSE NO.</w:t>
      </w:r>
      <w:r>
        <w:rPr>
          <w:rFonts w:ascii="Times New Roman" w:hAnsi="Times New Roman" w:cs="Times New Roman"/>
          <w:b/>
          <w:bCs/>
          <w:color w:val="174A9F"/>
          <w:sz w:val="44"/>
          <w:szCs w:val="44"/>
        </w:rPr>
        <w:t>-</w:t>
      </w: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ICT  4256</w:t>
      </w:r>
    </w:p>
    <w:p>
      <w:pPr>
        <w:spacing w:after="0" w:line="240" w:lineRule="auto"/>
        <w:jc w:val="center"/>
        <w:rPr>
          <w:rFonts w:ascii="Goudy Old Style" w:hAnsi="Goudy Old Style" w:cs="Times New Roman"/>
          <w:b/>
          <w:bCs/>
          <w:color w:val="174A9F"/>
          <w:sz w:val="44"/>
          <w:szCs w:val="44"/>
        </w:rPr>
      </w:pP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COURSE TITLE</w:t>
      </w:r>
      <w:r>
        <w:rPr>
          <w:rFonts w:ascii="Times New Roman" w:hAnsi="Times New Roman" w:cs="Times New Roman"/>
          <w:b/>
          <w:bCs/>
          <w:color w:val="174A9F"/>
          <w:sz w:val="44"/>
          <w:szCs w:val="44"/>
        </w:rPr>
        <w:t>-</w:t>
      </w: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COMPUTER NETWORKING LAB</w:t>
      </w:r>
    </w:p>
    <w:p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52"/>
          <w:szCs w:val="52"/>
        </w:rPr>
      </w:pPr>
    </w:p>
    <w:p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48"/>
          <w:szCs w:val="48"/>
        </w:rPr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580005" cy="413385"/>
                <wp:effectExtent l="0" t="0" r="0" b="57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914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SUBMITTED BY</w:t>
                            </w:r>
                          </w:p>
                          <w:p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4pt;height:32.55pt;width:203.15pt;mso-position-horizontal:left;mso-position-horizontal-relative:margin;z-index:251665408;mso-width-relative:page;mso-height-relative:page;" filled="f" stroked="f" coordsize="21600,21600" o:gfxdata="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oEhs3TAAAA&#10;BAEAAA8AAAAAAAAAAQAgAAAAIgAAAGRycy9kb3ducmV2LnhtbFBLAQIUABQAAAAIAIdO4kDLwwvn&#10;IgIAAFQEAAAOAAAAAAAAAAEAIAAAACI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SUBMITTED BY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 w:hAnsi="Times New Roman" w:cs="Times New Roman"/>
          <w:sz w:val="52"/>
          <w:szCs w:val="52"/>
        </w:rPr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4556760" cy="189420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760" cy="1894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Mehrin Farzana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ID:21010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13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Department of ICT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Session :2021-2022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Bangabandhu Sheikh Mujibur Rahman Digital University, Bangladesh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.1pt;height:149.15pt;width:358.8pt;mso-position-horizontal:right;mso-position-horizontal-relative:margin;z-index:251661312;mso-width-relative:page;mso-height-relative:page;" filled="f" stroked="f" coordsize="21600,21600" o:gfxdata="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872GhNQA&#10;AAAGAQAADwAAAAAAAAABACAAAAAiAAAAZHJzL2Rvd25yZXYueG1sUEsBAhQAFAAAAAgAh07iQPz3&#10;mAMjAgAAVwQAAA4AAAAAAAAAAQAgAAAAIw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Mehrin Farzana</w:t>
                      </w:r>
                    </w:p>
                    <w:p>
                      <w:pPr>
                        <w:spacing w:after="0" w:line="240" w:lineRule="auto"/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ID:21010</w:t>
                      </w:r>
                      <w:r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13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Department of ICT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Session :2021-2022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Bangabandhu Sheikh Mujibur Rahman Digital University, Bangladesh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spacing w:after="0"/>
        <w:rPr>
          <w:rFonts w:ascii="Times New Roman" w:hAnsi="Times New Roman" w:cs="Times New Roman"/>
          <w:sz w:val="52"/>
          <w:szCs w:val="52"/>
        </w:r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2580005" cy="413385"/>
                <wp:effectExtent l="0" t="0" r="0" b="571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914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SUBMITTED TO</w:t>
                            </w: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85pt;height:32.55pt;width:203.15pt;mso-position-horizontal:left;mso-position-horizontal-relative:margin;z-index:251666432;mso-width-relative:page;mso-height-relative:page;" filled="f" stroked="f" coordsize="21600,21600" o:gfxdata="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RfI3q1AAA&#10;AAUBAAAPAAAAAAAAAAEAIAAAACIAAABkcnMvZG93bnJldi54bWxQSwECFAAUAAAACACHTuJAPDuW&#10;ryICAABUBAAADgAAAAAAAAABACAAAAAj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SUBMITTED TO</w:t>
                      </w: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after="0"/>
        <w:rPr>
          <w:rFonts w:ascii="Times New Roman" w:hAnsi="Times New Roman" w:cs="Times New Roman"/>
          <w:sz w:val="52"/>
          <w:szCs w:val="52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4587240" cy="19812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240" cy="198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Md.Toukir Ahmed 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Lecturer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Department of ICT, BDU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Bangabandhu Sheikh Mujibur Rahman Digital University, Bangladesh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65pt;height:156pt;width:361.2pt;mso-position-horizontal:right;mso-position-horizontal-relative:margin;z-index:251663360;mso-width-relative:page;mso-height-relative:page;" filled="f" stroked="f" coordsize="21600,21600" o:gfxdata="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bC5KX1AAA&#10;AAYBAAAPAAAAAAAAAAEAIAAAACIAAABkcnMvZG93bnJldi54bWxQSwECFAAUAAAACACHTuJAh0Dg&#10;NSICAABXBAAADgAAAAAAAAABACAAAAAj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Md.Toukir Ahmed 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Lecturer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Department of ICT, BDU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Bangabandhu Sheikh Mujibur Rahman Digital University, Bangladesh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2220"/>
        </w:tabs>
        <w:spacing w:after="0"/>
        <w:jc w:val="center"/>
        <w:rPr>
          <w:rFonts w:ascii="Bodoni MT Condensed" w:hAnsi="Bodoni MT Condensed"/>
          <w:sz w:val="48"/>
          <w:szCs w:val="48"/>
        </w:rPr>
      </w:pPr>
    </w:p>
    <w:p>
      <w:pPr>
        <w:tabs>
          <w:tab w:val="left" w:pos="2220"/>
        </w:tabs>
        <w:spacing w:after="0"/>
        <w:jc w:val="center"/>
        <w:rPr>
          <w:rFonts w:ascii="Bodoni MT Condensed" w:hAnsi="Bodoni MT Condensed" w:cs="Times New Roman"/>
          <w:sz w:val="48"/>
          <w:szCs w:val="48"/>
        </w:rPr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1172845</wp:posOffset>
                </wp:positionV>
                <wp:extent cx="4953000" cy="35052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350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Date of Submission:7 February ,2023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92.35pt;height:27.6pt;width:390pt;mso-position-horizontal:left;mso-position-horizontal-relative:margin;z-index:251664384;mso-width-relative:page;mso-height-relative:page;" filled="f" stroked="f" coordsize="21600,21600" o:gfxdata="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ADQKgNUA&#10;AAAIAQAADwAAAAAAAAABACAAAAAiAAAAZHJzL2Rvd25yZXYueG1sUEsBAhQAFAAAAAgAh07iQD1Z&#10;J2AiAgAAVAQAAA4AAAAAAAAAAQAgAAAAJA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Date of Submission:7 February ,2023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927735</wp:posOffset>
                </wp:positionV>
                <wp:extent cx="6278880" cy="53340"/>
                <wp:effectExtent l="0" t="0" r="26670" b="228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8880" cy="533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top:73.05pt;height:4.2pt;width:494.4pt;mso-position-horizontal:center;mso-position-horizontal-relative:margin;z-index:251662336;mso-width-relative:page;mso-height-relative:page;" filled="f" stroked="t" coordsize="21600,21600" o:gfxdata="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FH3y6bYAAAACAEAAA8AAAAAAAAA&#10;AQAgAAAAIgAAAGRycy9kb3ducmV2LnhtbFBLAQIUABQAAAAIAIdO4kB8HNfb2AEAALsDAAAOAAAA&#10;AAAAAAEAIAAAACcBAABkcnMvZTJvRG9jLnhtbFBLBQYAAAAABgAGAFkBAABxBQAAAAA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720" w:right="720" w:bottom="720" w:left="720" w:header="720" w:footer="720" w:gutter="0"/>
      <w:pgBorders w:offsetFrom="page">
        <w:top w:val="triple" w:color="000000" w:themeColor="text1" w:sz="2" w:space="24"/>
        <w:left w:val="triple" w:color="000000" w:themeColor="text1" w:sz="2" w:space="24"/>
        <w:bottom w:val="triple" w:color="000000" w:themeColor="text1" w:sz="2" w:space="24"/>
        <w:right w:val="triple" w:color="000000" w:themeColor="text1" w:sz="2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7429C64F-FA5B-4C76-946E-3C7012997EA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0A9FD313-F1F6-4A0C-A0DB-CC298C4A6CD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ADC855C-4348-4AE0-A759-643C55C0398B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0895C33C-76B1-4E1E-B009-8EA5BE03F96C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B00E3ED7-E897-48B9-965F-6ECAEB404F92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6" w:fontKey="{74E917A7-4C1D-4465-B339-BDE9960EF6FC}"/>
  </w:font>
  <w:font w:name="Li Alinur Boisakh Unicode">
    <w:panose1 w:val="02000600000000000000"/>
    <w:charset w:val="00"/>
    <w:family w:val="auto"/>
    <w:pitch w:val="default"/>
    <w:sig w:usb0="00010001" w:usb1="00000000" w:usb2="00000000" w:usb3="00000000" w:csb0="00000001" w:csb1="00000000"/>
    <w:embedRegular r:id="rId7" w:fontKey="{862A9F1A-9735-4C13-919F-68156FDABC77}"/>
  </w:font>
  <w:font w:name="Bodoni MT Condensed">
    <w:panose1 w:val="02070606080606020203"/>
    <w:charset w:val="00"/>
    <w:family w:val="roman"/>
    <w:pitch w:val="default"/>
    <w:sig w:usb0="00000003" w:usb1="00000000" w:usb2="00000000" w:usb3="00000000" w:csb0="20000001" w:csb1="00000000"/>
    <w:embedRegular r:id="rId8" w:fontKey="{EBD1F7F9-3872-43A4-8F2E-B95C1AE4F35D}"/>
  </w:font>
  <w:font w:name="Goudy Old Style">
    <w:panose1 w:val="02020602060305020303"/>
    <w:charset w:val="00"/>
    <w:family w:val="roman"/>
    <w:pitch w:val="default"/>
    <w:sig w:usb0="00000003" w:usb1="00000000" w:usb2="00000000" w:usb3="00000000" w:csb0="20000001" w:csb1="00000000"/>
    <w:embedRegular r:id="rId9" w:fontKey="{C91D323B-6E56-4F36-87A8-6C10CB1B44C8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595"/>
    <w:rsid w:val="00044909"/>
    <w:rsid w:val="00086E44"/>
    <w:rsid w:val="000A77EB"/>
    <w:rsid w:val="002F2A03"/>
    <w:rsid w:val="00403A77"/>
    <w:rsid w:val="004F07D0"/>
    <w:rsid w:val="006160B1"/>
    <w:rsid w:val="00667FF3"/>
    <w:rsid w:val="00687D82"/>
    <w:rsid w:val="0081380B"/>
    <w:rsid w:val="0083494B"/>
    <w:rsid w:val="00992895"/>
    <w:rsid w:val="009A0BCC"/>
    <w:rsid w:val="00A04595"/>
    <w:rsid w:val="00A92846"/>
    <w:rsid w:val="00BC2428"/>
    <w:rsid w:val="00C72C58"/>
    <w:rsid w:val="00D224C4"/>
    <w:rsid w:val="00E023D7"/>
    <w:rsid w:val="00E035B5"/>
    <w:rsid w:val="00E30BD3"/>
    <w:rsid w:val="00ED149F"/>
    <w:rsid w:val="00F047ED"/>
    <w:rsid w:val="00F10162"/>
    <w:rsid w:val="5CB64037"/>
    <w:rsid w:val="61A31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basedOn w:val="1"/>
    <w:next w:val="1"/>
    <w:link w:val="5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Heading 3 Char"/>
    <w:basedOn w:val="3"/>
    <w:link w:val="2"/>
    <w:qFormat/>
    <w:uiPriority w:val="9"/>
    <w:rPr>
      <w:rFonts w:ascii="Times New Roman" w:hAnsi="Times New Roman" w:eastAsia="Times New Roman" w:cs="Times New Roman"/>
      <w:b/>
      <w:bCs/>
      <w:sz w:val="27"/>
      <w:szCs w:val="27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36</Words>
  <Characters>211</Characters>
  <Lines>1</Lines>
  <Paragraphs>1</Paragraphs>
  <TotalTime>11</TotalTime>
  <ScaleCrop>false</ScaleCrop>
  <LinksUpToDate>false</LinksUpToDate>
  <CharactersWithSpaces>246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2023-02-07T04:43:00Z</dcterms:created>
  <dc:creator>Ifti</dc:creator>
  <cp:lastModifiedBy>BAB AL SAFA</cp:lastModifiedBy>
  <cp:lastPrinted>2023-02-03T15:39:00Z</cp:lastPrinted>
  <dcterms:modified xsi:type="dcterms:W3CDTF">2023-02-09T13:20:57Z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8D4C99602F58413481B5DB53EFFA2992</vt:lpwstr>
  </property>
</Properties>
</file>